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Banni: Blamed</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sat by the chair; listening to the clock ticking the minutes away. My head hanged, gazing at the table surface grounds beneath me. I really do not know what to expect after the actions that I had done. From possessing Yang to that assassination, sometimes I had wondered if, I am better off living along within Virkoal forest, together with the Hunters and Trackers and whomever was there. I was haunted by the memories of the screams; shouts and perhaps mostly likely everything else that resided upon my own mind. Every single memory. While it was hard to forget everything that had led up to this, capture. I know for the fact, that it is quite easy to remember the sins that I had caused. Every sin, leads straight into this problem. To the conclusional point of where I would be arrested on the spot by the Vaster Police Department, or murdered by either Kisukas or Javyona. Or perhaps killed by the Takyuns, that is also a possibility however.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I was sitting here, staring upon the table with the smell of the last sips of coffee sitting adjacently to me. I pondered, whether or not, should I be able to let myself be capture or make a run for it. Straight to Virkoal forest, where it was rumored that a button was there; located upon the heart of the forest. How was it there and not here within Canine, likely meant that either Hunters or Trackers were the most trusted that the author could rely on, other than the other stinky factions such as myself however. And while I was frowning, complaining about how my life had turned out upon this way, I stopped. Allowed the pause to settled upon the horizon leaving only the silence and the tranquility within. To that point, I grabbed onto the rest of my coffee, and drank down the last cup therein. Raising myself to my own feet, and turned myself around. Pointing now towards the front door that was before me now.</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Despite the numerous number of gulps that I was having, and the nervousness that I was feeling however, I still went with it. I walked, but my conscious was not of my own, as if I was being led by a imaginary security guard, leading straight into a gameshow that I had never planned on participating however. And yet, ‘there am I.’ I thought to myself when my eyes were closed; hearing myself already reaching out for the knob, grabbing hold onto the door. Twisted it towards the side, and opened the door whereas I had stepped out into the moonlight. Into the peaceful and tranquility that was fell upon canine realm, Hounds city. The last night. The last day that I would be here. It felt ironic, does it not?</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I turned around and closed the door behind me. Then turned to face the streets and sidewalks that was before me, as if there was some sort of car there, awaiting for me to arrive on in. To take me to death or success; depending on how my pursuiters performed upon this set that the author had sat up for us. And with a deep breath, I stepped on forward. I crunched the grass of the front yard, while I was moving through to reach upon the other side. And upon hitting onto the pavement, was the time that I had paused. Immediately turned around, and faced upon the sidewalk that was there, laid out in front of me now. My ear flickered upon hearing the ringing surrounding me, as if warning me about the pursuers that would be chasing after me. Kisukas, Javyona and the Takynus if I had recalled correctly however. Closing my eyes, and taking a deep sigh, I tried my best to relax to the three way pressure that was coming for me as my ear flickered again once to the silence that was surrounding me. And lifted my eyes up towards the horizon, one foot up and stepped upon the pavement in front. Arc forward, and...</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ran like hell. Down the street, down the hillside. It was rather amazing that somehow I knew this street and many others like this beforehand when I was being chased by supernatural things that was coming for me. And yet I still do not know why these things were coming after me either as there were a million of questions about and none of them were answered. Oh yeah. I continued running down the hillside, my ear caught onto the rapid footsteps that was behind me, which I had presumed where the Kisukas and Javyona however. Both of which had drawn their knives as the time, which meant that they wee serious about this chase after all. Not that it had mattered afterwards. So I continued running down hill, hitting upon the level where the ground stands level against the flooring beneath me, and shortly afterwards came the curve, towards the leftside. It was perhaps towards a new type of road that the author had set up for the rest of us. Whether or not to slow them down or me down; or vise versa or opposite? It was hard to tell.</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I was the first to reached upon the curved and I curved towards the left side; following the black and yellow arrow sign that was imprinted in front of us, to indicate that we were suppose to curve or turn towards the intended sign, else? We would either fall into the alleyway and go out of bounce, or something else horrible. And I had doubt, for our audience here, reading this, would want that however? Anyway, so I had curved already and have reached upon the new pavement of road that was laid out in front of me. Stretched outward into the horizon, towards what I had believed was just another sign over upon the other side. It was really hard to tell what it was however from where was I. Still I kept running. Picking up my feet off from the ground and shoving them upon the ground, running as if I was being chased by supernatural things. ‘It almost felt as if it was as normal tuesday however too.’ Something that I had chuckled upon while I kept running through the road.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were buildings to my right; but to the opposing side? There really were not anything there. Just nothing. A blank opened space; that ran for miles without end. Sometimes, I could see other buildings and roads over upon the other side of Hounds city and if I had looked rather closely enough. I would be able to see the white gates of Canine realm. yet-. I flinched upon hearing a sudden change in the air, yet I did not looked back at all, fully knowing what was happening behind me however. ‘Should I look?’ I sometimes pondered that question to myself however, while seconds after hearing a change in the air, something struck upon the ground, a few inches away from where I was running previously however. And closing my eyes, I had knew that the Kisukas had already reached me. So to shake him off, I had immediately taken a sharp turn towards the left, entering into the alleyway where it was purely dark and impossible to see anything there. And perhaps to an extend, so were my pursuers at the time either.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I take that chance. I entered into the alleyway where my entire visions was swallowed by the fields of darkness. Only the sounds of rapid footsteps cutting through the silence of the air was the only thing we both have heard. And yet we both have ignored however. Sprinting down the alleyway, I turned my attention back up towards the horizon, noticing that there was a corner there. The alleyway that I was upon would be over quiet soon, and I would have to prepare myself of getting to exchange lands quickly and effectively at the time. And so, while had i prepared myself; I turned my head over my shoulder and stared towards the pursuer that was behind me. Noticing that it was Shavik; that fox whom had assassinated both dragons that I had planted upon the VPD. “Course it would be him.’ I thought to myself, inches away from the corner of the alleyway while I had returned my attention upper front; staring up ahead back towards the horizon, where I had sharply turned the corner and ran down the new alleyway.</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there was something odd about the way this all had set up however. It was something that could not be left upon my own tongue however. Something along the lines of, ‘being trapped’? I shake my head, dismissing that thought and just continued running. Now inches away from the entrance of the alleyway that I had turned my head over my shoulder again, in hopes of seeing that Shavik would not be there anymore. And true to the cause, he was not. The entire alleyway behind me was empty. Nothing. Nada. It was as if that fox had splinter off somewhere and went to do something else. Upon which, sometimes I was glad about it. And yet, somehow, it had made me more nervous. And I still do not know the question why however.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 the time that I had hit upon the end of the alleyway; I was smack head first into the blanket, that invisible thing that I had not seen the first time around. Rolled on a few inches beforehand; squirming upon the grounds while I began hearing something that was above me. It had sounded as if there were four foxes; When there were only three at the time however. Figuring that these must be the Kisukas, I scrambled, or at least tried to, get back onto my own feet. Slipping and hitting upon the pavement below me, all the while feeling how soft and smooth was the blanket was however. It had taken me a short time before I had ripped the blanket apart. Splitting it apart, and shoving it straight towards one of the three other foxes, I bolted. Sprinting down cutting through the road; heading through the public park, whereas I had hit upon the next alleyway that was there, disappearing from their sights there afterwards.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Whereas everything had fell to silence and was peaceful once more, I never stopped. I kept on going. Cutting through the alleyway to reached upon the next road. In the end however, I had perhaps cut through more roads than establishments in my entire life however. None of which I had remembered from where I was or where I was going at the time. And somehow, that perhaps does not matter at all when I reached upon the crossroads before me and have already turned the corner, reaching upon the new road that was there. While I was running, I felt the sounds deceasing behind me, they all had faded. Gone, silent. Peaceful. I exhaled a breath, never wanted to be tricked about for the tranquility that had been bestowed upon the entire Hounds city. And so I kept on running through the road; picking up upon other roads and alleyways that I could find. Each of them bringing me straight closer towards the white gates of canine. However, there was just one problem.</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entire city had gone to silence. There was indeed peace and tranquility that I was shivering nervously; shaking while my eyes were widened, ears flickering in hopes of hearing something. And yet there was nothing. It was as if the entire city had held is breaths. For anticipation against something, against me, or was hoping to find some more fireworks or action in the end. I slowly crawled from running and sprinting to just walking and stopping. Often times, fixing my attention upon my surroundings. Wondering, pondering about the Kisukas and Javona, the ones whom were suppose to chase me at the time? It was nerve wrecking, but I still kept my cool. Sweat was already dripping from my fur; damping parts of it while my eyes were darting about and my head was moving as if it was some sort of lighthouse. Indeed, there was nothing here.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forced to stand still upon the sidewalk that I was upon. Fixing and shifting my attention, nervous and afraid about what would unfold. Wondering why had all the sounds ceased, and all am I hearing were the silence and tranquility. Which was following the ringing by the way. While I was wondering, I resumed my walking. And moved on forward, stopping once or twice, fixing my attention towards my surroundings once more. Towards the alleyways, the parks, the buildings, everything. And yet, nothing had indeed happened. The more silence that had becomes, the more nervous I was. To the point that I was even frozen on the spot, unable to move. Unable to move my legs due to how ‘heavy’ they were upon not hearing anything at all. And yet, I kept thinking to myself ‘This is good. A chance to rest or relax.’ And yet, was it really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wanted to shake my head, to rid of the raging storm that was surfacing upon my own mind. The silence was perhaps overwhelming, to the point that I had wanted to shout out into the air. And yet I only opened my snout; no words had came. My eyes widened, ‘was I that afraid?’ I pondered to myself, frowningly after I had closed my own snout however. ‘Or was that just the paranoia kicking in however?’ Either way, I was getting more and more nervous by the second. I kept looking around. I kept staring onto the alleyways that were once. I had knew that I had to take this advantage over them. And yet I had wondered if this was a trap or something. Shivering and shaking, I clattered my fangs while I gradually turned my attention towards the front. Towards the reality of things of where was I now. To the center of the road of where was I standing as of right now. I resumed my walk, one foot over the other. Moving forward, heeding towards the other side of the road where a crossroad greeted me then. I lifted my eyes high, gazing towards a green sign that was there, a black arrow pointing towards Reptile realm. Another one was pointing somewhere else, somewhere different; and that was noted by a red arrow. ‘This way to Virkoal Forest’ it had said and I had knew I found my way out of here.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walked forward. Cutting through the crossroads and entered onto the alleyway whereas the pure darkness had covered me, prevented me from being able to see what was ahead. And everything else as of the matter of fact however. As I walked, I stared up ahead. Towards the horizon that was before me. I was nervous and afraid; but was excited, finally being able to get out of Hounds city and perhaps reset this entire world. Allowing everyone to forget about what had been done in the past, and looked towards the future where it would be bright and cheerful and among other things however either. And yet while I was pondering these things, I had slowly felt myself frowning; almost depressed or sad about the ways that had begun. To the point of having to remember about one wolf that had escaped from Virkoal forest, because of the recent things that had happened. Something that I had started frowning about.</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thousands of questions reciding upon my mind and unknowingly I had stopped from where was I; planting my feet upon the grounds, staring at the grounds also. I had pondered. I pondered about the things that had been done. The events that had led up towards this moment; every single one. And now, with two factions coming after me and we do not know the whereabouts of this particular wolf however. ‘How was Intertwine able to function without him now?’ I thought to myself. Though I had stopped thinking, and my ears stand erected hearing something in the distance. Something that had sounded like an explosion. Never wanting to leave my spot, I had wondered if the Takyuns had arrived however. I narrowed my eyes, fully knowing what they were capable of however. They were just as threatening as the Kisukas; since both of them were underneath the VPD’s name. The only thing is, one defected, the other was formed after the other defected.</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kept walking forward, slowly at first; hearing no other more explosions that were about and just the sounds of the failing silence that had followed. And yet, I would not be caught off guard by which. I would not be caught with my pants down by the swarming of enemies that had might come. I kept on going. Slowly this time through the remains of the alleyway that I had found myself upon. Straight towards the end, the other end of the alleyway where I had paused in my tracks now. I shifted my attention towards the roads; gazing upon how empty they were now. And saw that nothing was there. No Kisukas, No Javyon and No Takyuns. It was rather odd considering how each of those factions were after my hide. Thanks to the unforgiving actions that I had committed in the previous run however. And yet while it was safe to move, I never moved from the spot of where was I. Either because I was afraid of either of those factions. Or afraid of myself, to be allowed captured by either of those three whom were sent here by whomever they were alligenced to however.</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I stand there; eyes towards the grounds before me, I flicked my ear and heard nothing. Nothing but the ringing that echoed upon my ears. The sounds of silence therein, when there was none other left. In response to this however, I was rather nervous about it. And I do not know why was I. Either because of the silence that follows the ringing? Or vise versa however. Either one, to either way, I know that it would be harsher to even think about the consequences that would come up if I do not leave this place entirely. And thus, for the next few hours or so; I had weaved through the soundless of the roads and parks before me, through the alleyways and sidewalks either. Up towards the very end.</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very end where, I now stand in front of the goal. The white gates of canine. To say the least, it was broken afterwards. For the gates were widened; allowing anyone to come in or out however. While I had found myself staring onto which, I narrowed my eyes. For I was hesitated, already into the mindset of the Kisukas whom were strategic planners, other than the Hunters. Putting the two together is like a recipe awaiting for disaster! and I never wanted to fall into either one of their tricks; if the Hunters had aligned themselves with the Kisukas, when their target is already out the doors by then. And yet, what choice do I have now at the time? Leaving? I would get smacked by Kisukas and Hunter coalition, with Javyona perhaps withdrawing after the failed mission. Staying? All four would be after me, one way or another. With me stuck in the middle, there is no way of knowing how well this would end for me. And thus, here I stand, as my third option, debating.</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